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2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ноября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2013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291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«Об утверждении Положения о звании «Почётный гражданин города Тимашевска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председателем Совета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28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10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